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482D" w14:textId="77777777" w:rsidR="00550B03" w:rsidRPr="00513EF5" w:rsidRDefault="00550B03" w:rsidP="007A77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EF5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14:paraId="47A0A8E2" w14:textId="77777777" w:rsidR="002C3941" w:rsidRPr="00513EF5" w:rsidRDefault="002C3941" w:rsidP="007A77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EF5">
        <w:rPr>
          <w:rFonts w:ascii="Times New Roman" w:hAnsi="Times New Roman" w:cs="Times New Roman"/>
          <w:b/>
          <w:sz w:val="28"/>
          <w:szCs w:val="28"/>
        </w:rPr>
        <w:t xml:space="preserve">отдела гражданско-патриотического воспитания </w:t>
      </w:r>
      <w:r w:rsidR="00F00DE9" w:rsidRPr="00513EF5">
        <w:rPr>
          <w:rFonts w:ascii="Times New Roman" w:hAnsi="Times New Roman" w:cs="Times New Roman"/>
          <w:b/>
          <w:sz w:val="28"/>
          <w:szCs w:val="28"/>
        </w:rPr>
        <w:t>МБУДО ЦДТ «Олимп»</w:t>
      </w:r>
      <w:r w:rsidRPr="00513E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7BCB54" w14:textId="0E814C26" w:rsidR="00550B03" w:rsidRPr="00513EF5" w:rsidRDefault="00550B03" w:rsidP="007A77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3EF5">
        <w:rPr>
          <w:rFonts w:ascii="Times New Roman" w:hAnsi="Times New Roman" w:cs="Times New Roman"/>
          <w:sz w:val="28"/>
          <w:szCs w:val="28"/>
        </w:rPr>
        <w:t xml:space="preserve"> </w:t>
      </w:r>
      <w:r w:rsidR="00A035C7" w:rsidRPr="00513EF5">
        <w:rPr>
          <w:rFonts w:ascii="Times New Roman" w:hAnsi="Times New Roman" w:cs="Times New Roman"/>
          <w:sz w:val="28"/>
          <w:szCs w:val="28"/>
        </w:rPr>
        <w:t>(202</w:t>
      </w:r>
      <w:r w:rsidR="00F11249" w:rsidRPr="00513EF5">
        <w:rPr>
          <w:rFonts w:ascii="Times New Roman" w:hAnsi="Times New Roman" w:cs="Times New Roman"/>
          <w:sz w:val="28"/>
          <w:szCs w:val="28"/>
        </w:rPr>
        <w:t>4</w:t>
      </w:r>
      <w:r w:rsidR="00A035C7" w:rsidRPr="00513EF5">
        <w:rPr>
          <w:rFonts w:ascii="Times New Roman" w:hAnsi="Times New Roman" w:cs="Times New Roman"/>
          <w:sz w:val="28"/>
          <w:szCs w:val="28"/>
        </w:rPr>
        <w:t>-202</w:t>
      </w:r>
      <w:r w:rsidR="00F11249" w:rsidRPr="00513EF5">
        <w:rPr>
          <w:rFonts w:ascii="Times New Roman" w:hAnsi="Times New Roman" w:cs="Times New Roman"/>
          <w:sz w:val="28"/>
          <w:szCs w:val="28"/>
        </w:rPr>
        <w:t>5</w:t>
      </w:r>
      <w:r w:rsidRPr="00513EF5">
        <w:rPr>
          <w:rFonts w:ascii="Times New Roman" w:hAnsi="Times New Roman" w:cs="Times New Roman"/>
          <w:sz w:val="28"/>
          <w:szCs w:val="28"/>
        </w:rPr>
        <w:t xml:space="preserve"> учебный год).</w:t>
      </w:r>
    </w:p>
    <w:p w14:paraId="1152FFA3" w14:textId="77777777" w:rsidR="00513EF5" w:rsidRPr="003D50E5" w:rsidRDefault="00513EF5" w:rsidP="007A77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567"/>
        <w:gridCol w:w="4253"/>
        <w:gridCol w:w="3119"/>
        <w:gridCol w:w="3544"/>
        <w:gridCol w:w="1985"/>
        <w:gridCol w:w="1844"/>
      </w:tblGrid>
      <w:tr w:rsidR="00513EF5" w:rsidRPr="003D50E5" w14:paraId="7FBB4716" w14:textId="77777777" w:rsidTr="00513EF5">
        <w:tc>
          <w:tcPr>
            <w:tcW w:w="708" w:type="dxa"/>
          </w:tcPr>
          <w:p w14:paraId="16121D0E" w14:textId="0ADA1C81" w:rsidR="00513EF5" w:rsidRPr="003D50E5" w:rsidRDefault="00513EF5" w:rsidP="00C2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</w:tcPr>
          <w:p w14:paraId="78510DA0" w14:textId="0B56A55A" w:rsidR="00513EF5" w:rsidRPr="003D50E5" w:rsidRDefault="00513EF5" w:rsidP="00C2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</w:tcPr>
          <w:p w14:paraId="5884A1DE" w14:textId="77777777" w:rsidR="00513EF5" w:rsidRPr="003D50E5" w:rsidRDefault="00513EF5" w:rsidP="00C2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</w:t>
            </w:r>
          </w:p>
        </w:tc>
        <w:tc>
          <w:tcPr>
            <w:tcW w:w="3544" w:type="dxa"/>
          </w:tcPr>
          <w:p w14:paraId="7342AD78" w14:textId="77777777" w:rsidR="00513EF5" w:rsidRPr="003D50E5" w:rsidRDefault="00513EF5" w:rsidP="00C2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</w:tcPr>
          <w:p w14:paraId="6005BD0B" w14:textId="77777777" w:rsidR="00513EF5" w:rsidRPr="003D50E5" w:rsidRDefault="00513EF5" w:rsidP="00C2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Место поведения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73230ED" w14:textId="77777777" w:rsidR="00513EF5" w:rsidRPr="003D50E5" w:rsidRDefault="00513EF5" w:rsidP="00C2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3B8BDD73" w14:textId="77777777" w:rsidR="00513EF5" w:rsidRPr="003D50E5" w:rsidRDefault="00513EF5" w:rsidP="00C24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F5" w:rsidRPr="003D50E5" w14:paraId="7FB2B96B" w14:textId="77777777" w:rsidTr="00513EF5">
        <w:tc>
          <w:tcPr>
            <w:tcW w:w="708" w:type="dxa"/>
          </w:tcPr>
          <w:p w14:paraId="7741546E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0509B42" w14:textId="4FF14DC5" w:rsidR="00513EF5" w:rsidRPr="003D50E5" w:rsidRDefault="00513EF5" w:rsidP="0001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Совещание по программе мероприятий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19" w:type="dxa"/>
          </w:tcPr>
          <w:p w14:paraId="0F612505" w14:textId="535C3BBA" w:rsidR="00513EF5" w:rsidRPr="003D50E5" w:rsidRDefault="00513EF5" w:rsidP="00387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Отдел гражданско-патриотического воспитания МБУДО ЦДТ «Олимп» </w:t>
            </w:r>
          </w:p>
        </w:tc>
        <w:tc>
          <w:tcPr>
            <w:tcW w:w="3543" w:type="dxa"/>
          </w:tcPr>
          <w:p w14:paraId="1CD5F5D4" w14:textId="77777777" w:rsidR="00513EF5" w:rsidRPr="003D50E5" w:rsidRDefault="00513EF5" w:rsidP="00C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 ЮИД ОУ Приволжского района</w:t>
            </w:r>
          </w:p>
        </w:tc>
        <w:tc>
          <w:tcPr>
            <w:tcW w:w="1985" w:type="dxa"/>
          </w:tcPr>
          <w:p w14:paraId="574484A8" w14:textId="77777777" w:rsidR="00513EF5" w:rsidRPr="003D50E5" w:rsidRDefault="00513EF5" w:rsidP="00C2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7AA1F52C" w14:textId="77777777" w:rsidR="00513EF5" w:rsidRPr="003D50E5" w:rsidRDefault="00513EF5" w:rsidP="00C2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  <w:p w14:paraId="32479883" w14:textId="77777777" w:rsidR="00513EF5" w:rsidRPr="003D50E5" w:rsidRDefault="00513EF5" w:rsidP="00C24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F5" w:rsidRPr="003D50E5" w14:paraId="0452F250" w14:textId="77777777" w:rsidTr="00513EF5">
        <w:tc>
          <w:tcPr>
            <w:tcW w:w="708" w:type="dxa"/>
          </w:tcPr>
          <w:p w14:paraId="5F6BD266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2AEBBA6" w14:textId="2051064F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дополнительного образования (совместителей) по оформлению рабочей документации на новый учебный год.</w:t>
            </w:r>
          </w:p>
        </w:tc>
        <w:tc>
          <w:tcPr>
            <w:tcW w:w="3119" w:type="dxa"/>
          </w:tcPr>
          <w:p w14:paraId="04617CB7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Отдел гражданско-патриотического воспитания МБУДО ЦДТ «Олимп»</w:t>
            </w:r>
          </w:p>
        </w:tc>
        <w:tc>
          <w:tcPr>
            <w:tcW w:w="3543" w:type="dxa"/>
          </w:tcPr>
          <w:p w14:paraId="2AFA2ECF" w14:textId="3AF86B3B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5" w:type="dxa"/>
          </w:tcPr>
          <w:p w14:paraId="5AE279C1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3D65C568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13EF5" w:rsidRPr="003D50E5" w14:paraId="24FFF5E0" w14:textId="77777777" w:rsidTr="00513EF5">
        <w:tc>
          <w:tcPr>
            <w:tcW w:w="708" w:type="dxa"/>
          </w:tcPr>
          <w:p w14:paraId="573926F0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4D8D6B99" w14:textId="46737AC1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Выход на занятия педагогов дополнительного образования (совместителей) с целью проверки работы детских объединений.</w:t>
            </w:r>
          </w:p>
        </w:tc>
        <w:tc>
          <w:tcPr>
            <w:tcW w:w="3119" w:type="dxa"/>
          </w:tcPr>
          <w:p w14:paraId="4565A021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Отдел гражданско-патриотического воспитания МБУДО ЦДТ «Олимп»</w:t>
            </w:r>
          </w:p>
        </w:tc>
        <w:tc>
          <w:tcPr>
            <w:tcW w:w="3543" w:type="dxa"/>
          </w:tcPr>
          <w:p w14:paraId="66BCD9C4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Заведующий, методист отдела гражданско-патриотического воспитания МБУДО ЦДТ «Олимп»</w:t>
            </w:r>
          </w:p>
        </w:tc>
        <w:tc>
          <w:tcPr>
            <w:tcW w:w="1985" w:type="dxa"/>
          </w:tcPr>
          <w:p w14:paraId="75FB34DA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41278AAD" w14:textId="77777777" w:rsidR="00513EF5" w:rsidRPr="003D50E5" w:rsidRDefault="00513EF5" w:rsidP="00B9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13EF5" w:rsidRPr="003D50E5" w14:paraId="7E83764E" w14:textId="77777777" w:rsidTr="00513EF5">
        <w:tc>
          <w:tcPr>
            <w:tcW w:w="708" w:type="dxa"/>
          </w:tcPr>
          <w:p w14:paraId="42663996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D44FBD2" w14:textId="4697A372" w:rsidR="00513EF5" w:rsidRPr="003D50E5" w:rsidRDefault="00513EF5" w:rsidP="0093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дополнительного образования (совместителей) по рабочим вопросам</w:t>
            </w:r>
          </w:p>
        </w:tc>
        <w:tc>
          <w:tcPr>
            <w:tcW w:w="3119" w:type="dxa"/>
          </w:tcPr>
          <w:p w14:paraId="4A7D6AB9" w14:textId="77777777" w:rsidR="00513EF5" w:rsidRPr="003D50E5" w:rsidRDefault="00513EF5" w:rsidP="0093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7C6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3543" w:type="dxa"/>
          </w:tcPr>
          <w:p w14:paraId="48742754" w14:textId="77777777" w:rsidR="00513EF5" w:rsidRPr="003D50E5" w:rsidRDefault="00513EF5" w:rsidP="0093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Заведующий, методист отдела гражданско-патриотического воспитания МБУДО ЦДТ «Олимп»</w:t>
            </w:r>
          </w:p>
        </w:tc>
        <w:tc>
          <w:tcPr>
            <w:tcW w:w="1985" w:type="dxa"/>
          </w:tcPr>
          <w:p w14:paraId="2B159F7A" w14:textId="77777777" w:rsidR="00513EF5" w:rsidRPr="003D50E5" w:rsidRDefault="00513EF5" w:rsidP="0093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7793DC9D" w14:textId="77777777" w:rsidR="00513EF5" w:rsidRPr="003D50E5" w:rsidRDefault="00513EF5" w:rsidP="0093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13EF5" w:rsidRPr="003D50E5" w14:paraId="7CB1693C" w14:textId="77777777" w:rsidTr="00513EF5">
        <w:tc>
          <w:tcPr>
            <w:tcW w:w="708" w:type="dxa"/>
          </w:tcPr>
          <w:p w14:paraId="54BC4AB3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BE8065D" w14:textId="66BBFBEB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Посвящение первоклассников в «Юные пешеходы»</w:t>
            </w:r>
          </w:p>
        </w:tc>
        <w:tc>
          <w:tcPr>
            <w:tcW w:w="3119" w:type="dxa"/>
          </w:tcPr>
          <w:p w14:paraId="5F48DBF9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ЦДТ «Олимп»</w:t>
            </w:r>
          </w:p>
        </w:tc>
        <w:tc>
          <w:tcPr>
            <w:tcW w:w="3543" w:type="dxa"/>
          </w:tcPr>
          <w:p w14:paraId="092BD686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первых классов</w:t>
            </w:r>
          </w:p>
        </w:tc>
        <w:tc>
          <w:tcPr>
            <w:tcW w:w="1985" w:type="dxa"/>
          </w:tcPr>
          <w:p w14:paraId="71D177D7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0BEF76E8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13EF5" w:rsidRPr="003D50E5" w14:paraId="15B1C489" w14:textId="77777777" w:rsidTr="00513EF5">
        <w:tc>
          <w:tcPr>
            <w:tcW w:w="708" w:type="dxa"/>
          </w:tcPr>
          <w:p w14:paraId="1DD6BDF8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7C54069D" w14:textId="568A972F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подготовке к районному конкурсу-соревнованию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</w:tcPr>
          <w:p w14:paraId="3E8EB982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3543" w:type="dxa"/>
          </w:tcPr>
          <w:p w14:paraId="046F8F77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 ЮИД ОУ Приволжского района</w:t>
            </w:r>
          </w:p>
        </w:tc>
        <w:tc>
          <w:tcPr>
            <w:tcW w:w="1985" w:type="dxa"/>
          </w:tcPr>
          <w:p w14:paraId="46DF7689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844" w:type="dxa"/>
            <w:shd w:val="clear" w:color="auto" w:fill="auto"/>
          </w:tcPr>
          <w:p w14:paraId="05D3495A" w14:textId="77777777" w:rsidR="00513EF5" w:rsidRPr="003D50E5" w:rsidRDefault="00513EF5" w:rsidP="009E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3EF5" w:rsidRPr="003D50E5" w14:paraId="4D4B4304" w14:textId="77777777" w:rsidTr="00513EF5">
        <w:tc>
          <w:tcPr>
            <w:tcW w:w="708" w:type="dxa"/>
          </w:tcPr>
          <w:p w14:paraId="5D903C71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FD74AC8" w14:textId="5242890B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Районный конкурс – соревнование «Безопасное колесо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315CD05F" w14:textId="1B27D485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245">
              <w:rPr>
                <w:rFonts w:ascii="Times New Roman" w:hAnsi="Times New Roman" w:cs="Times New Roman"/>
                <w:sz w:val="24"/>
                <w:szCs w:val="24"/>
              </w:rPr>
              <w:t xml:space="preserve">тдел профилактики ТУ в г. Казани ГБУ «БДД», ЦДТ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«Олимп»</w:t>
            </w:r>
          </w:p>
        </w:tc>
        <w:tc>
          <w:tcPr>
            <w:tcW w:w="3543" w:type="dxa"/>
          </w:tcPr>
          <w:p w14:paraId="50B28DC6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Команды ЮИД общеобразовательных учреждений Приволжского района</w:t>
            </w:r>
          </w:p>
        </w:tc>
        <w:tc>
          <w:tcPr>
            <w:tcW w:w="1985" w:type="dxa"/>
          </w:tcPr>
          <w:p w14:paraId="6CF5C6C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shd w:val="clear" w:color="auto" w:fill="auto"/>
          </w:tcPr>
          <w:p w14:paraId="2BD7EF6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60808EE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F5" w:rsidRPr="003D50E5" w14:paraId="37AD3E3F" w14:textId="77777777" w:rsidTr="00513EF5">
        <w:tc>
          <w:tcPr>
            <w:tcW w:w="708" w:type="dxa"/>
          </w:tcPr>
          <w:p w14:paraId="19C84325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9E68494" w14:textId="016BA5E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Совещание по подготовке команд к городскому конкурсу-соревнованию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0B78E162" w14:textId="225C4126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ЦДТ «Олимп»,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0245">
              <w:rPr>
                <w:rFonts w:ascii="Times New Roman" w:hAnsi="Times New Roman" w:cs="Times New Roman"/>
                <w:sz w:val="24"/>
                <w:szCs w:val="24"/>
              </w:rPr>
              <w:t>тдел профилактики ТУ в г. Казани ГБУ «БДД»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 отдел образования Вахитовского и Приволжского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376B283F" w14:textId="75ECF6E5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 ЮИД, победителей районного конкурса-соревнования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4F3C2D8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844" w:type="dxa"/>
            <w:shd w:val="clear" w:color="auto" w:fill="auto"/>
          </w:tcPr>
          <w:p w14:paraId="368696A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44EA21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F5" w:rsidRPr="003D50E5" w14:paraId="139591D4" w14:textId="77777777" w:rsidTr="00513EF5">
        <w:tc>
          <w:tcPr>
            <w:tcW w:w="708" w:type="dxa"/>
          </w:tcPr>
          <w:p w14:paraId="3E306D95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1933B09" w14:textId="32C4AD13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Подготовка команды к городскому конкурсу-соревнованию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284C9BAB" w14:textId="6298944A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ЦДТ «Олимп»,</w:t>
            </w:r>
            <w:r w:rsidRPr="000F2AC0">
              <w:rPr>
                <w:rFonts w:ascii="Times New Roman" w:hAnsi="Times New Roman" w:cs="Times New Roman"/>
                <w:sz w:val="24"/>
                <w:szCs w:val="24"/>
              </w:rPr>
              <w:t xml:space="preserve"> отдел профилактики ТУ в г. Казани ГБУ «БДД»</w:t>
            </w:r>
          </w:p>
        </w:tc>
        <w:tc>
          <w:tcPr>
            <w:tcW w:w="3543" w:type="dxa"/>
          </w:tcPr>
          <w:p w14:paraId="1DFCA8F8" w14:textId="6BF722E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Победители районного конкурса-соревнования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0EAEE44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ОУ, площадка ГИБДД РТ </w:t>
            </w:r>
          </w:p>
        </w:tc>
        <w:tc>
          <w:tcPr>
            <w:tcW w:w="1844" w:type="dxa"/>
            <w:shd w:val="clear" w:color="auto" w:fill="auto"/>
          </w:tcPr>
          <w:p w14:paraId="4FC354B5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13EF5" w:rsidRPr="003D50E5" w14:paraId="74E77B9D" w14:textId="77777777" w:rsidTr="00513EF5">
        <w:tc>
          <w:tcPr>
            <w:tcW w:w="708" w:type="dxa"/>
          </w:tcPr>
          <w:p w14:paraId="182A0E07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1050DBEA" w14:textId="62E8CDBF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Городской конкурс – соревнование «Безопасное колесо 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09114F97" w14:textId="3248BEAF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2AC0">
              <w:rPr>
                <w:rFonts w:ascii="Times New Roman" w:hAnsi="Times New Roman" w:cs="Times New Roman"/>
                <w:sz w:val="24"/>
                <w:szCs w:val="24"/>
              </w:rPr>
              <w:t>тдел профилактики ТУ в г. Казани ГБУ «БДД»</w:t>
            </w:r>
          </w:p>
        </w:tc>
        <w:tc>
          <w:tcPr>
            <w:tcW w:w="3543" w:type="dxa"/>
          </w:tcPr>
          <w:p w14:paraId="78271471" w14:textId="346A415D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Победители районного конкурса-соревнования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E4822EC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ГИБДД РТ</w:t>
            </w:r>
          </w:p>
        </w:tc>
        <w:tc>
          <w:tcPr>
            <w:tcW w:w="1844" w:type="dxa"/>
            <w:shd w:val="clear" w:color="auto" w:fill="auto"/>
          </w:tcPr>
          <w:p w14:paraId="0070728F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513EF5" w:rsidRPr="003D50E5" w14:paraId="36979F7B" w14:textId="77777777" w:rsidTr="00513EF5">
        <w:tc>
          <w:tcPr>
            <w:tcW w:w="708" w:type="dxa"/>
          </w:tcPr>
          <w:p w14:paraId="71EA03D9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54DA4324" w14:textId="2068DCC4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Совещание по подготовке команды к республиканскому конкурсу-фестивалю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44E8DF9" w14:textId="254DB912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ЦДТ «Олимп»,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2AC0">
              <w:rPr>
                <w:rFonts w:ascii="Times New Roman" w:hAnsi="Times New Roman" w:cs="Times New Roman"/>
                <w:sz w:val="24"/>
                <w:szCs w:val="24"/>
              </w:rPr>
              <w:t>тдел профилактики ТУ в г. Казани ГБУ «БДД»</w:t>
            </w:r>
          </w:p>
        </w:tc>
        <w:tc>
          <w:tcPr>
            <w:tcW w:w="3543" w:type="dxa"/>
          </w:tcPr>
          <w:p w14:paraId="64A977C0" w14:textId="4C94D5E3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 ЮИД, родители детей победителей городского конкурса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5463E8F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844" w:type="dxa"/>
            <w:shd w:val="clear" w:color="auto" w:fill="auto"/>
          </w:tcPr>
          <w:p w14:paraId="17ED8BB3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F151371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F5" w:rsidRPr="003D50E5" w14:paraId="7081B7AF" w14:textId="77777777" w:rsidTr="00513EF5">
        <w:tc>
          <w:tcPr>
            <w:tcW w:w="708" w:type="dxa"/>
          </w:tcPr>
          <w:p w14:paraId="2A608406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8A864D7" w14:textId="39A281F6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Подготовка команды от Приволжского района к республиканскому конкурсу-фестивалю «Безопасное колесо- 202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3F312ECC" w14:textId="38325B82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ЦДТ «Олимп»,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F2AC0">
              <w:rPr>
                <w:rFonts w:ascii="Times New Roman" w:hAnsi="Times New Roman" w:cs="Times New Roman"/>
                <w:sz w:val="24"/>
                <w:szCs w:val="24"/>
              </w:rPr>
              <w:t>тдел профилактики ТУ в г. Казани ГБУ «БДД»</w:t>
            </w:r>
          </w:p>
        </w:tc>
        <w:tc>
          <w:tcPr>
            <w:tcW w:w="3543" w:type="dxa"/>
          </w:tcPr>
          <w:p w14:paraId="5CDD25C5" w14:textId="716D1124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Победители городского конкурса-соревнования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2AFED25B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Площадка ГИБДД РТ, ОУ</w:t>
            </w:r>
          </w:p>
        </w:tc>
        <w:tc>
          <w:tcPr>
            <w:tcW w:w="1844" w:type="dxa"/>
            <w:shd w:val="clear" w:color="auto" w:fill="auto"/>
          </w:tcPr>
          <w:p w14:paraId="0CD8B418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13EF5" w:rsidRPr="003D50E5" w14:paraId="735BB6B2" w14:textId="77777777" w:rsidTr="00513EF5">
        <w:tc>
          <w:tcPr>
            <w:tcW w:w="708" w:type="dxa"/>
          </w:tcPr>
          <w:p w14:paraId="7A35B31A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D8C2B58" w14:textId="53B5A2DC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еспубликанском конкурсе-фестивале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3567D098" w14:textId="1B0245C4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Приволжского и Вахитовского районов,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4BDB">
              <w:rPr>
                <w:rFonts w:ascii="Times New Roman" w:hAnsi="Times New Roman" w:cs="Times New Roman"/>
                <w:sz w:val="24"/>
                <w:szCs w:val="24"/>
              </w:rPr>
              <w:t>тдел профилактики ТУ в г. Казани ГБУ «БДД»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, ЦДТ «Олимп»</w:t>
            </w:r>
          </w:p>
        </w:tc>
        <w:tc>
          <w:tcPr>
            <w:tcW w:w="3543" w:type="dxa"/>
          </w:tcPr>
          <w:p w14:paraId="6ABA3A59" w14:textId="145BE151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Победители городского конкурса-соревнования «Безопасное колесо-202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55D4E1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1844" w:type="dxa"/>
            <w:shd w:val="clear" w:color="auto" w:fill="auto"/>
          </w:tcPr>
          <w:p w14:paraId="67896F1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1E77C20A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F5" w:rsidRPr="003D50E5" w14:paraId="441CA127" w14:textId="77777777" w:rsidTr="00513EF5">
        <w:tc>
          <w:tcPr>
            <w:tcW w:w="708" w:type="dxa"/>
          </w:tcPr>
          <w:p w14:paraId="1638E944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6EB61603" w14:textId="7924DCD6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«Марш Памяти» по районам РТ</w:t>
            </w:r>
          </w:p>
        </w:tc>
        <w:tc>
          <w:tcPr>
            <w:tcW w:w="3119" w:type="dxa"/>
          </w:tcPr>
          <w:p w14:paraId="5A7756D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Ассоциация «Клуб Воинской Славы», музей-мемориал ВОВ 1941-1945 гг. Национального музея РТ в Казанском кремле, ЦДТ «Олимп», местный штаб юнармии</w:t>
            </w:r>
          </w:p>
        </w:tc>
        <w:tc>
          <w:tcPr>
            <w:tcW w:w="3543" w:type="dxa"/>
          </w:tcPr>
          <w:p w14:paraId="2F4B69B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Педагоги, учащиеся ОУ</w:t>
            </w:r>
          </w:p>
        </w:tc>
        <w:tc>
          <w:tcPr>
            <w:tcW w:w="1985" w:type="dxa"/>
          </w:tcPr>
          <w:p w14:paraId="7B239C18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Районы РТ</w:t>
            </w:r>
          </w:p>
        </w:tc>
        <w:tc>
          <w:tcPr>
            <w:tcW w:w="1844" w:type="dxa"/>
            <w:shd w:val="clear" w:color="auto" w:fill="auto"/>
          </w:tcPr>
          <w:p w14:paraId="20284646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13EF5" w:rsidRPr="003D50E5" w14:paraId="33C1B289" w14:textId="77777777" w:rsidTr="00513EF5">
        <w:tc>
          <w:tcPr>
            <w:tcW w:w="708" w:type="dxa"/>
          </w:tcPr>
          <w:p w14:paraId="29B64FEE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74F701BF" w14:textId="2059A25B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Участие в поиске погибших и пропавших без вести в ВОВ 1941-1945 гг. по документам в сети интернет на сайтах ОБД «Мемориал», «Подвиг народа» и др..</w:t>
            </w:r>
          </w:p>
        </w:tc>
        <w:tc>
          <w:tcPr>
            <w:tcW w:w="3119" w:type="dxa"/>
          </w:tcPr>
          <w:p w14:paraId="430AFC3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Ассоциация «Клуб Воинской Славы», музей-мемориал ВОВ 1941-1945 гг. Национального музея РТ в Казанском кремле, ЦДТ «Олимп», местный штаб юнармии</w:t>
            </w:r>
          </w:p>
        </w:tc>
        <w:tc>
          <w:tcPr>
            <w:tcW w:w="3543" w:type="dxa"/>
          </w:tcPr>
          <w:p w14:paraId="177A9F54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Педагоги, учащиеся ОУ</w:t>
            </w:r>
          </w:p>
        </w:tc>
        <w:tc>
          <w:tcPr>
            <w:tcW w:w="1985" w:type="dxa"/>
          </w:tcPr>
          <w:p w14:paraId="563F08B8" w14:textId="17955DC1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shd w:val="clear" w:color="auto" w:fill="auto"/>
          </w:tcPr>
          <w:p w14:paraId="4B3E6551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13EF5" w:rsidRPr="003D50E5" w14:paraId="1A17F59A" w14:textId="77777777" w:rsidTr="00513EF5">
        <w:tc>
          <w:tcPr>
            <w:tcW w:w="708" w:type="dxa"/>
          </w:tcPr>
          <w:p w14:paraId="782C1DA0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5CF82808" w14:textId="52253341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Акция «Наградные документы – ветеранам» </w:t>
            </w:r>
          </w:p>
        </w:tc>
        <w:tc>
          <w:tcPr>
            <w:tcW w:w="3119" w:type="dxa"/>
          </w:tcPr>
          <w:p w14:paraId="37249E7D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«Клуб Воинской Славы», музей-мемориал ВОВ 1941-1945 гг. Национального музея РТ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Казанском кремле, ЦДТ «Олимп», местный штаб юнармии</w:t>
            </w:r>
          </w:p>
        </w:tc>
        <w:tc>
          <w:tcPr>
            <w:tcW w:w="3543" w:type="dxa"/>
          </w:tcPr>
          <w:p w14:paraId="12E0E440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учащиеся ОУ</w:t>
            </w:r>
          </w:p>
        </w:tc>
        <w:tc>
          <w:tcPr>
            <w:tcW w:w="1985" w:type="dxa"/>
          </w:tcPr>
          <w:p w14:paraId="58A11FA0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shd w:val="clear" w:color="auto" w:fill="auto"/>
          </w:tcPr>
          <w:p w14:paraId="384715B1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13EF5" w:rsidRPr="003D50E5" w14:paraId="14D45B34" w14:textId="77777777" w:rsidTr="00513EF5">
        <w:tc>
          <w:tcPr>
            <w:tcW w:w="708" w:type="dxa"/>
          </w:tcPr>
          <w:p w14:paraId="02798D3C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430552FA" w14:textId="4F797B3C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«Уроки мужества»</w:t>
            </w:r>
          </w:p>
        </w:tc>
        <w:tc>
          <w:tcPr>
            <w:tcW w:w="3119" w:type="dxa"/>
          </w:tcPr>
          <w:p w14:paraId="3E4D2214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ЦДТ «Олимп», местный штаб юнармии</w:t>
            </w:r>
          </w:p>
        </w:tc>
        <w:tc>
          <w:tcPr>
            <w:tcW w:w="3543" w:type="dxa"/>
          </w:tcPr>
          <w:p w14:paraId="30212A44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Педагоги, учащиеся ОУ</w:t>
            </w:r>
          </w:p>
        </w:tc>
        <w:tc>
          <w:tcPr>
            <w:tcW w:w="1985" w:type="dxa"/>
          </w:tcPr>
          <w:p w14:paraId="035F33BF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4" w:type="dxa"/>
            <w:shd w:val="clear" w:color="auto" w:fill="auto"/>
          </w:tcPr>
          <w:p w14:paraId="7650CCF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513EF5" w:rsidRPr="003D50E5" w14:paraId="274A5B7F" w14:textId="77777777" w:rsidTr="00513EF5">
        <w:tc>
          <w:tcPr>
            <w:tcW w:w="708" w:type="dxa"/>
          </w:tcPr>
          <w:p w14:paraId="0A77003D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5DD01C9" w14:textId="0C2BE182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</w:t>
            </w:r>
          </w:p>
        </w:tc>
        <w:tc>
          <w:tcPr>
            <w:tcW w:w="3119" w:type="dxa"/>
          </w:tcPr>
          <w:p w14:paraId="0A9A3771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Приволжского и Вахитовского </w:t>
            </w:r>
            <w:proofErr w:type="gramStart"/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районов,  ЦДТ</w:t>
            </w:r>
            <w:proofErr w:type="gramEnd"/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 «Олимп», местный штаб юнармии</w:t>
            </w:r>
          </w:p>
        </w:tc>
        <w:tc>
          <w:tcPr>
            <w:tcW w:w="3543" w:type="dxa"/>
          </w:tcPr>
          <w:p w14:paraId="594D9F1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 ЦДТ «Олимп», обучающиеся объединений.</w:t>
            </w:r>
          </w:p>
        </w:tc>
        <w:tc>
          <w:tcPr>
            <w:tcW w:w="1985" w:type="dxa"/>
          </w:tcPr>
          <w:p w14:paraId="11DD7301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7C6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844" w:type="dxa"/>
            <w:shd w:val="clear" w:color="auto" w:fill="auto"/>
          </w:tcPr>
          <w:p w14:paraId="77919692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513EF5" w:rsidRPr="003D50E5" w14:paraId="6573197D" w14:textId="77777777" w:rsidTr="00513EF5">
        <w:tc>
          <w:tcPr>
            <w:tcW w:w="708" w:type="dxa"/>
          </w:tcPr>
          <w:p w14:paraId="4352F38F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530E4BE4" w14:textId="1250DDA0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Летний учебный лагерь «Школа юного поисковика»</w:t>
            </w:r>
          </w:p>
        </w:tc>
        <w:tc>
          <w:tcPr>
            <w:tcW w:w="3119" w:type="dxa"/>
          </w:tcPr>
          <w:p w14:paraId="66824790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Ассоциация «Клуб Воинской Славы», музей-мемориал ВОВ 1941-1945 гг. Национального музея РТ в Казанском кремле, ЦДТ «Олимп», местный штаб юнармии</w:t>
            </w:r>
          </w:p>
        </w:tc>
        <w:tc>
          <w:tcPr>
            <w:tcW w:w="3543" w:type="dxa"/>
          </w:tcPr>
          <w:p w14:paraId="2F004212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Педагоги, учащиеся ОУ</w:t>
            </w:r>
          </w:p>
        </w:tc>
        <w:tc>
          <w:tcPr>
            <w:tcW w:w="1985" w:type="dxa"/>
          </w:tcPr>
          <w:p w14:paraId="37F36F73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844" w:type="dxa"/>
            <w:shd w:val="clear" w:color="auto" w:fill="auto"/>
          </w:tcPr>
          <w:p w14:paraId="1107707D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</w:tr>
      <w:tr w:rsidR="00513EF5" w:rsidRPr="003D50E5" w14:paraId="514A6A53" w14:textId="77777777" w:rsidTr="00513EF5">
        <w:tc>
          <w:tcPr>
            <w:tcW w:w="708" w:type="dxa"/>
          </w:tcPr>
          <w:p w14:paraId="7101ABF6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71949BF9" w14:textId="60567CE1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</w:tc>
        <w:tc>
          <w:tcPr>
            <w:tcW w:w="3119" w:type="dxa"/>
          </w:tcPr>
          <w:p w14:paraId="6D309F6F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Ассоциация «Клуб Воинской Славы», музей-мемориал ВОВ 1941-1945 гг. Национального музея РТ в Казанском кремле, ЦДТ «Олимп», местный штаб юнармии</w:t>
            </w:r>
          </w:p>
        </w:tc>
        <w:tc>
          <w:tcPr>
            <w:tcW w:w="3543" w:type="dxa"/>
          </w:tcPr>
          <w:p w14:paraId="7D614873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Педагоги, учащиеся ОУ</w:t>
            </w:r>
          </w:p>
        </w:tc>
        <w:tc>
          <w:tcPr>
            <w:tcW w:w="1985" w:type="dxa"/>
          </w:tcPr>
          <w:p w14:paraId="18256FF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Ленинградская, Орловская, Волгоградская области, Республика Крым</w:t>
            </w:r>
          </w:p>
        </w:tc>
        <w:tc>
          <w:tcPr>
            <w:tcW w:w="1844" w:type="dxa"/>
            <w:shd w:val="clear" w:color="auto" w:fill="auto"/>
          </w:tcPr>
          <w:p w14:paraId="6F45513C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</w:tr>
      <w:tr w:rsidR="00513EF5" w:rsidRPr="003D50E5" w14:paraId="50B840D6" w14:textId="77777777" w:rsidTr="00513EF5">
        <w:tc>
          <w:tcPr>
            <w:tcW w:w="708" w:type="dxa"/>
          </w:tcPr>
          <w:p w14:paraId="6BAAF53B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ECD969A" w14:textId="682EEF9B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в Музее-мемориале ВОВ</w:t>
            </w:r>
          </w:p>
        </w:tc>
        <w:tc>
          <w:tcPr>
            <w:tcW w:w="3119" w:type="dxa"/>
          </w:tcPr>
          <w:p w14:paraId="00175490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ЦДТ «Олимп», музей-мемориал ВОВ 1941-1945 гг. Национального музея РТ в Казанском кремле, ЦДТ «Олимп», местный штаб юнармии</w:t>
            </w:r>
          </w:p>
        </w:tc>
        <w:tc>
          <w:tcPr>
            <w:tcW w:w="3543" w:type="dxa"/>
          </w:tcPr>
          <w:p w14:paraId="1A13B7C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Педагоги, учащиеся ОУ</w:t>
            </w:r>
          </w:p>
        </w:tc>
        <w:tc>
          <w:tcPr>
            <w:tcW w:w="1985" w:type="dxa"/>
          </w:tcPr>
          <w:p w14:paraId="017E589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Музей мемориал ВОВ в Казанском кремле</w:t>
            </w:r>
          </w:p>
        </w:tc>
        <w:tc>
          <w:tcPr>
            <w:tcW w:w="1844" w:type="dxa"/>
            <w:shd w:val="clear" w:color="auto" w:fill="auto"/>
          </w:tcPr>
          <w:p w14:paraId="67194D52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В течении года по плану мероприятий музея-мемориала ВОВ</w:t>
            </w:r>
          </w:p>
        </w:tc>
      </w:tr>
      <w:tr w:rsidR="00513EF5" w:rsidRPr="003D50E5" w14:paraId="50CA3C10" w14:textId="77777777" w:rsidTr="00513EF5">
        <w:tc>
          <w:tcPr>
            <w:tcW w:w="16019" w:type="dxa"/>
            <w:gridSpan w:val="7"/>
          </w:tcPr>
          <w:p w14:paraId="479C432F" w14:textId="188ED62A" w:rsidR="00513EF5" w:rsidRPr="003D50E5" w:rsidRDefault="00513EF5" w:rsidP="00957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t>Организация мероприятий</w:t>
            </w:r>
            <w:r w:rsidRPr="003D50E5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br/>
              <w:t>в формате Дней единых действий</w:t>
            </w:r>
          </w:p>
        </w:tc>
      </w:tr>
      <w:tr w:rsidR="00513EF5" w:rsidRPr="003D50E5" w14:paraId="0341F12B" w14:textId="77777777" w:rsidTr="00513EF5">
        <w:tc>
          <w:tcPr>
            <w:tcW w:w="708" w:type="dxa"/>
          </w:tcPr>
          <w:p w14:paraId="0C464BE1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96F116B" w14:textId="2D7C1535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34FC2D62" w14:textId="77777777" w:rsidR="00513EF5" w:rsidRPr="003D50E5" w:rsidRDefault="00513EF5" w:rsidP="009577EA">
            <w:pPr>
              <w:rPr>
                <w:rStyle w:val="fontstyle01"/>
                <w:b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</w:p>
          <w:p w14:paraId="4965D7A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полного освобождения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Ленинграда от фашистской блокады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(1944 г.)</w:t>
            </w:r>
          </w:p>
        </w:tc>
        <w:tc>
          <w:tcPr>
            <w:tcW w:w="3119" w:type="dxa"/>
          </w:tcPr>
          <w:p w14:paraId="630EED58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EB4345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7248D29B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EC47ED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27 января </w:t>
            </w:r>
          </w:p>
        </w:tc>
      </w:tr>
      <w:tr w:rsidR="00513EF5" w:rsidRPr="003D50E5" w14:paraId="426FEB82" w14:textId="77777777" w:rsidTr="00513EF5">
        <w:tc>
          <w:tcPr>
            <w:tcW w:w="708" w:type="dxa"/>
          </w:tcPr>
          <w:p w14:paraId="5A8F46BB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3CDBEFD" w14:textId="7FD99DFF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5724A483" w14:textId="77777777" w:rsidR="00513EF5" w:rsidRPr="003D50E5" w:rsidRDefault="00513EF5" w:rsidP="009577EA">
            <w:pPr>
              <w:rPr>
                <w:rStyle w:val="fontstyle01"/>
                <w:b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</w:p>
          <w:p w14:paraId="33C813B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lastRenderedPageBreak/>
              <w:t>День разгрома советскими войсками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немецко-фашистских войск в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Сталинградской битве (1943 г.)</w:t>
            </w:r>
          </w:p>
        </w:tc>
        <w:tc>
          <w:tcPr>
            <w:tcW w:w="3119" w:type="dxa"/>
          </w:tcPr>
          <w:p w14:paraId="1DA8994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«ЦДТ «Олимп»,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680C740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ОУ Вахитовского и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Приволжского районов</w:t>
            </w:r>
          </w:p>
        </w:tc>
        <w:tc>
          <w:tcPr>
            <w:tcW w:w="1985" w:type="dxa"/>
          </w:tcPr>
          <w:p w14:paraId="40CB544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ОУ, места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536E1D89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lastRenderedPageBreak/>
              <w:t>2 февраля</w:t>
            </w:r>
          </w:p>
        </w:tc>
      </w:tr>
      <w:tr w:rsidR="00513EF5" w:rsidRPr="003D50E5" w14:paraId="198489E4" w14:textId="77777777" w:rsidTr="00513EF5">
        <w:tc>
          <w:tcPr>
            <w:tcW w:w="708" w:type="dxa"/>
          </w:tcPr>
          <w:p w14:paraId="2829557F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AAAB2CA" w14:textId="459960F4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6199E40B" w14:textId="77777777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67CE7314" w14:textId="77777777" w:rsidR="00513EF5" w:rsidRPr="003D50E5" w:rsidRDefault="00513EF5" w:rsidP="009577EA">
            <w:pPr>
              <w:rPr>
                <w:b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памяти о россиянах,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исполнявших служебный долг за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пределами Отечества</w:t>
            </w:r>
          </w:p>
        </w:tc>
        <w:tc>
          <w:tcPr>
            <w:tcW w:w="3119" w:type="dxa"/>
          </w:tcPr>
          <w:p w14:paraId="7621B47B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0615DA4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F64B37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25466B06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15 февраля</w:t>
            </w:r>
          </w:p>
        </w:tc>
      </w:tr>
      <w:tr w:rsidR="00513EF5" w:rsidRPr="003D50E5" w14:paraId="7F1F4792" w14:textId="77777777" w:rsidTr="00513EF5">
        <w:tc>
          <w:tcPr>
            <w:tcW w:w="708" w:type="dxa"/>
          </w:tcPr>
          <w:p w14:paraId="2570A461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CAAB8F6" w14:textId="54C1AF58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0C8673A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Международный день родного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языка</w:t>
            </w:r>
          </w:p>
        </w:tc>
        <w:tc>
          <w:tcPr>
            <w:tcW w:w="3119" w:type="dxa"/>
          </w:tcPr>
          <w:p w14:paraId="1D0EE585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5F87E6B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7BAB250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6FB7F42D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21 февраля</w:t>
            </w:r>
          </w:p>
        </w:tc>
      </w:tr>
      <w:tr w:rsidR="00513EF5" w:rsidRPr="003D50E5" w14:paraId="6B0D27BC" w14:textId="77777777" w:rsidTr="00513EF5">
        <w:tc>
          <w:tcPr>
            <w:tcW w:w="708" w:type="dxa"/>
          </w:tcPr>
          <w:p w14:paraId="6A3D455B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66BFDE4" w14:textId="6D5ED5CF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119" w:type="dxa"/>
          </w:tcPr>
          <w:p w14:paraId="77F7D13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79213BE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B0538D6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62622AB4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23 февраля</w:t>
            </w:r>
          </w:p>
        </w:tc>
      </w:tr>
      <w:tr w:rsidR="00513EF5" w:rsidRPr="003D50E5" w14:paraId="7A8362BA" w14:textId="77777777" w:rsidTr="00513EF5">
        <w:tc>
          <w:tcPr>
            <w:tcW w:w="708" w:type="dxa"/>
          </w:tcPr>
          <w:p w14:paraId="073654B5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FBBF244" w14:textId="4B9AA846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119" w:type="dxa"/>
          </w:tcPr>
          <w:p w14:paraId="1849FFC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69E676D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496A187B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063A02A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8 марта </w:t>
            </w:r>
          </w:p>
        </w:tc>
      </w:tr>
      <w:tr w:rsidR="00513EF5" w:rsidRPr="003D50E5" w14:paraId="24214DC3" w14:textId="77777777" w:rsidTr="00513EF5">
        <w:tc>
          <w:tcPr>
            <w:tcW w:w="708" w:type="dxa"/>
          </w:tcPr>
          <w:p w14:paraId="548DF877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5882B3F8" w14:textId="4A5C5DF9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воссоединения Крыма с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Россией</w:t>
            </w:r>
          </w:p>
        </w:tc>
        <w:tc>
          <w:tcPr>
            <w:tcW w:w="3119" w:type="dxa"/>
          </w:tcPr>
          <w:p w14:paraId="293F144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73FA945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6F1949DB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383353C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18 марта </w:t>
            </w:r>
          </w:p>
        </w:tc>
      </w:tr>
      <w:tr w:rsidR="00513EF5" w:rsidRPr="003D50E5" w14:paraId="5ADFA212" w14:textId="77777777" w:rsidTr="00513EF5">
        <w:tc>
          <w:tcPr>
            <w:tcW w:w="708" w:type="dxa"/>
          </w:tcPr>
          <w:p w14:paraId="40963A00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C092731" w14:textId="6581D35B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Международный день авиации и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космонавтики</w:t>
            </w:r>
          </w:p>
        </w:tc>
        <w:tc>
          <w:tcPr>
            <w:tcW w:w="3119" w:type="dxa"/>
          </w:tcPr>
          <w:p w14:paraId="2631425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ACADEA5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63CC2E0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2B0E33A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12 апреля </w:t>
            </w:r>
          </w:p>
        </w:tc>
      </w:tr>
      <w:tr w:rsidR="00513EF5" w:rsidRPr="003D50E5" w14:paraId="06F0E4D9" w14:textId="77777777" w:rsidTr="00513EF5">
        <w:tc>
          <w:tcPr>
            <w:tcW w:w="708" w:type="dxa"/>
          </w:tcPr>
          <w:p w14:paraId="3DF59035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1AADE0D" w14:textId="5E3BFA13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День победы русских воинов князя Александра Невского над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немецкими рыцарями на Чудском озере (Ледовое побоище, 1242 г.)</w:t>
            </w:r>
          </w:p>
        </w:tc>
        <w:tc>
          <w:tcPr>
            <w:tcW w:w="3119" w:type="dxa"/>
          </w:tcPr>
          <w:p w14:paraId="63154AD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2E5548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72E895E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5FCAECF2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8 апреля</w:t>
            </w:r>
          </w:p>
        </w:tc>
      </w:tr>
      <w:tr w:rsidR="00513EF5" w:rsidRPr="003D50E5" w14:paraId="6D7491DB" w14:textId="77777777" w:rsidTr="00513EF5">
        <w:tc>
          <w:tcPr>
            <w:tcW w:w="708" w:type="dxa"/>
          </w:tcPr>
          <w:p w14:paraId="66715553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6673A3B" w14:textId="10AA0AE9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Всемирный день Земли</w:t>
            </w:r>
          </w:p>
        </w:tc>
        <w:tc>
          <w:tcPr>
            <w:tcW w:w="3119" w:type="dxa"/>
          </w:tcPr>
          <w:p w14:paraId="1131A26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382F3EE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78BF6D6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1F8932F5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22 апреля</w:t>
            </w:r>
          </w:p>
        </w:tc>
      </w:tr>
      <w:tr w:rsidR="00513EF5" w:rsidRPr="003D50E5" w14:paraId="5909F1BF" w14:textId="77777777" w:rsidTr="00513EF5">
        <w:tc>
          <w:tcPr>
            <w:tcW w:w="708" w:type="dxa"/>
          </w:tcPr>
          <w:p w14:paraId="3B0ED746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3207659" w14:textId="24E33256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3F6922C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участников ликвидации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последствий радиационных аварий и катастроф и памяти жертв этих аварий и катастроф</w:t>
            </w:r>
          </w:p>
        </w:tc>
        <w:tc>
          <w:tcPr>
            <w:tcW w:w="3119" w:type="dxa"/>
          </w:tcPr>
          <w:p w14:paraId="3F67FC3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1344A91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4C17DE0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AAC8F8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26 апреля </w:t>
            </w:r>
          </w:p>
        </w:tc>
      </w:tr>
      <w:tr w:rsidR="00513EF5" w:rsidRPr="003D50E5" w14:paraId="559C05C1" w14:textId="77777777" w:rsidTr="00513EF5">
        <w:tc>
          <w:tcPr>
            <w:tcW w:w="708" w:type="dxa"/>
          </w:tcPr>
          <w:p w14:paraId="22C4366F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2EE2D2E" w14:textId="43655D9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Международный день труда</w:t>
            </w:r>
          </w:p>
        </w:tc>
        <w:tc>
          <w:tcPr>
            <w:tcW w:w="3119" w:type="dxa"/>
          </w:tcPr>
          <w:p w14:paraId="7648026B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«Олимп», ОУ Вахитовского и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Приволжского районов</w:t>
            </w:r>
          </w:p>
        </w:tc>
        <w:tc>
          <w:tcPr>
            <w:tcW w:w="3543" w:type="dxa"/>
            <w:vAlign w:val="center"/>
          </w:tcPr>
          <w:p w14:paraId="4391B25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47747E6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ОУ, места боевой и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славы</w:t>
            </w:r>
          </w:p>
        </w:tc>
        <w:tc>
          <w:tcPr>
            <w:tcW w:w="1844" w:type="dxa"/>
            <w:shd w:val="clear" w:color="auto" w:fill="auto"/>
          </w:tcPr>
          <w:p w14:paraId="5B22802C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lastRenderedPageBreak/>
              <w:t>1 мая</w:t>
            </w:r>
          </w:p>
        </w:tc>
      </w:tr>
      <w:tr w:rsidR="00513EF5" w:rsidRPr="003D50E5" w14:paraId="4C55F88C" w14:textId="77777777" w:rsidTr="00513EF5">
        <w:tc>
          <w:tcPr>
            <w:tcW w:w="708" w:type="dxa"/>
          </w:tcPr>
          <w:p w14:paraId="4506E6FC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F653975" w14:textId="5C690C3A" w:rsidR="00513EF5" w:rsidRPr="003D50E5" w:rsidRDefault="00513EF5" w:rsidP="009577EA">
            <w:pPr>
              <w:rPr>
                <w:rStyle w:val="fontstyle01"/>
                <w:b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День воинской славы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День Победы советского народа в Великой Отечественной войне 1941-1945 годов (1945)</w:t>
            </w:r>
          </w:p>
          <w:p w14:paraId="795A22A7" w14:textId="77777777" w:rsidR="00513EF5" w:rsidRPr="003D50E5" w:rsidRDefault="00513EF5" w:rsidP="009577E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1F0691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EFD4E8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66BA9EC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</w:tcPr>
          <w:p w14:paraId="206B3827" w14:textId="77777777" w:rsidR="00513EF5" w:rsidRPr="003D50E5" w:rsidRDefault="00513EF5" w:rsidP="00957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9 мая</w:t>
            </w:r>
          </w:p>
        </w:tc>
      </w:tr>
      <w:tr w:rsidR="00513EF5" w:rsidRPr="003D50E5" w14:paraId="2F234A6F" w14:textId="77777777" w:rsidTr="00513EF5">
        <w:tc>
          <w:tcPr>
            <w:tcW w:w="708" w:type="dxa"/>
          </w:tcPr>
          <w:p w14:paraId="63D748B4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E2D81EB" w14:textId="34D82A30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рождение ВВПОД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«ЮНАРМИЯ»</w:t>
            </w:r>
          </w:p>
        </w:tc>
        <w:tc>
          <w:tcPr>
            <w:tcW w:w="3119" w:type="dxa"/>
          </w:tcPr>
          <w:p w14:paraId="62DDFE65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7975436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22A8AB8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BC9287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8 мая </w:t>
            </w:r>
          </w:p>
        </w:tc>
      </w:tr>
      <w:tr w:rsidR="00513EF5" w:rsidRPr="003D50E5" w14:paraId="3BC4A44A" w14:textId="77777777" w:rsidTr="00513EF5">
        <w:tc>
          <w:tcPr>
            <w:tcW w:w="708" w:type="dxa"/>
          </w:tcPr>
          <w:p w14:paraId="721F6949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79A3032" w14:textId="550D165A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защиты детей</w:t>
            </w:r>
          </w:p>
        </w:tc>
        <w:tc>
          <w:tcPr>
            <w:tcW w:w="3119" w:type="dxa"/>
          </w:tcPr>
          <w:p w14:paraId="1137B81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219F3B7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74B8A1D6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6A2580A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 июня </w:t>
            </w:r>
          </w:p>
        </w:tc>
      </w:tr>
      <w:tr w:rsidR="00513EF5" w:rsidRPr="003D50E5" w14:paraId="192F4F94" w14:textId="77777777" w:rsidTr="00513EF5">
        <w:tc>
          <w:tcPr>
            <w:tcW w:w="708" w:type="dxa"/>
          </w:tcPr>
          <w:p w14:paraId="233EA53B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41C3F98" w14:textId="3A17199E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русского языка</w:t>
            </w:r>
          </w:p>
        </w:tc>
        <w:tc>
          <w:tcPr>
            <w:tcW w:w="3119" w:type="dxa"/>
          </w:tcPr>
          <w:p w14:paraId="7AC0B0C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D4B2EF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5856989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0D29D725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6 июня </w:t>
            </w:r>
          </w:p>
        </w:tc>
      </w:tr>
      <w:tr w:rsidR="00513EF5" w:rsidRPr="003D50E5" w14:paraId="299EDB4C" w14:textId="77777777" w:rsidTr="00513EF5">
        <w:tc>
          <w:tcPr>
            <w:tcW w:w="708" w:type="dxa"/>
          </w:tcPr>
          <w:p w14:paraId="2EDAE4A6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CC49079" w14:textId="35559250" w:rsidR="00513EF5" w:rsidRPr="003D50E5" w:rsidRDefault="00513EF5" w:rsidP="009577EA">
            <w:pPr>
              <w:rPr>
                <w:b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Государственный праздник.</w:t>
            </w:r>
            <w:r w:rsidRPr="003D50E5">
              <w:rPr>
                <w:rStyle w:val="fontstyle01"/>
                <w:sz w:val="24"/>
                <w:szCs w:val="24"/>
              </w:rPr>
              <w:t xml:space="preserve"> День России</w:t>
            </w:r>
          </w:p>
        </w:tc>
        <w:tc>
          <w:tcPr>
            <w:tcW w:w="3119" w:type="dxa"/>
          </w:tcPr>
          <w:p w14:paraId="2BE75936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65562BA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35D4B67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3C692AE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12 июня </w:t>
            </w:r>
          </w:p>
        </w:tc>
      </w:tr>
      <w:tr w:rsidR="00513EF5" w:rsidRPr="003D50E5" w14:paraId="654729AD" w14:textId="77777777" w:rsidTr="00513EF5">
        <w:tc>
          <w:tcPr>
            <w:tcW w:w="708" w:type="dxa"/>
          </w:tcPr>
          <w:p w14:paraId="10D35BC8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37D8AD0" w14:textId="1E828920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6243426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памяти и скорби – день начала Великой Отечественной войны (1941 год).</w:t>
            </w:r>
          </w:p>
        </w:tc>
        <w:tc>
          <w:tcPr>
            <w:tcW w:w="3119" w:type="dxa"/>
          </w:tcPr>
          <w:p w14:paraId="49563D8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0C83706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297B419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7890C79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22 июня </w:t>
            </w:r>
          </w:p>
        </w:tc>
      </w:tr>
      <w:tr w:rsidR="00513EF5" w:rsidRPr="003D50E5" w14:paraId="1700B7B9" w14:textId="77777777" w:rsidTr="00513EF5">
        <w:tc>
          <w:tcPr>
            <w:tcW w:w="708" w:type="dxa"/>
          </w:tcPr>
          <w:p w14:paraId="754CECBC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32C1DE9" w14:textId="1774C241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День победы русского флота над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турецким флотом в Чесменской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сражении (1770 г.)</w:t>
            </w:r>
          </w:p>
        </w:tc>
        <w:tc>
          <w:tcPr>
            <w:tcW w:w="3119" w:type="dxa"/>
          </w:tcPr>
          <w:p w14:paraId="2E846F5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29B0A54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78C0E5C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B3D3AA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7 июля </w:t>
            </w:r>
          </w:p>
        </w:tc>
      </w:tr>
      <w:tr w:rsidR="00513EF5" w:rsidRPr="003D50E5" w14:paraId="04EF0DAF" w14:textId="77777777" w:rsidTr="00513EF5">
        <w:tc>
          <w:tcPr>
            <w:tcW w:w="708" w:type="dxa"/>
          </w:tcPr>
          <w:p w14:paraId="0BFF3688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7C29F2C" w14:textId="2322E02F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119" w:type="dxa"/>
          </w:tcPr>
          <w:p w14:paraId="20611DD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8C1DC0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5022D11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62BCED7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8 июля </w:t>
            </w:r>
          </w:p>
        </w:tc>
      </w:tr>
      <w:tr w:rsidR="00513EF5" w:rsidRPr="003D50E5" w14:paraId="4026C173" w14:textId="77777777" w:rsidTr="00513EF5">
        <w:tc>
          <w:tcPr>
            <w:tcW w:w="708" w:type="dxa"/>
          </w:tcPr>
          <w:p w14:paraId="7EE8FF97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BF9316F" w14:textId="58DBAF82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Победа русской армии под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 xml:space="preserve">командованием Петра </w:t>
            </w:r>
            <w:r w:rsidRPr="003D50E5">
              <w:rPr>
                <w:rStyle w:val="fontstyle01"/>
                <w:sz w:val="24"/>
                <w:szCs w:val="24"/>
                <w:lang w:val="en-US"/>
              </w:rPr>
              <w:t>I</w:t>
            </w:r>
            <w:r w:rsidRPr="003D50E5">
              <w:rPr>
                <w:rStyle w:val="fontstyle01"/>
                <w:sz w:val="24"/>
                <w:szCs w:val="24"/>
              </w:rPr>
              <w:t xml:space="preserve"> над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шведами в Полтавском сражении (1709 г.)</w:t>
            </w:r>
          </w:p>
        </w:tc>
        <w:tc>
          <w:tcPr>
            <w:tcW w:w="3119" w:type="dxa"/>
          </w:tcPr>
          <w:p w14:paraId="31EA405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02B2713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12AD31C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95A818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10 июля </w:t>
            </w:r>
          </w:p>
        </w:tc>
      </w:tr>
      <w:tr w:rsidR="00513EF5" w:rsidRPr="003D50E5" w14:paraId="46124860" w14:textId="77777777" w:rsidTr="00513EF5">
        <w:tc>
          <w:tcPr>
            <w:tcW w:w="708" w:type="dxa"/>
          </w:tcPr>
          <w:p w14:paraId="2A1430E4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4D8B78E" w14:textId="4BA23D3D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Государственный праздник.</w:t>
            </w:r>
            <w:r w:rsidRPr="003D50E5">
              <w:rPr>
                <w:rStyle w:val="fontstyle01"/>
                <w:sz w:val="24"/>
                <w:szCs w:val="24"/>
              </w:rPr>
              <w:t xml:space="preserve"> День Государственного флага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Российской Федерации</w:t>
            </w:r>
          </w:p>
        </w:tc>
        <w:tc>
          <w:tcPr>
            <w:tcW w:w="3119" w:type="dxa"/>
          </w:tcPr>
          <w:p w14:paraId="69069D2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3DC891F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5294FA5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385593C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22 августа </w:t>
            </w:r>
          </w:p>
        </w:tc>
      </w:tr>
      <w:tr w:rsidR="00513EF5" w:rsidRPr="003D50E5" w14:paraId="570B73E2" w14:textId="77777777" w:rsidTr="00513EF5">
        <w:tc>
          <w:tcPr>
            <w:tcW w:w="708" w:type="dxa"/>
          </w:tcPr>
          <w:p w14:paraId="35C0C571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C01606F" w14:textId="63A46B99" w:rsidR="00513EF5" w:rsidRPr="003D50E5" w:rsidRDefault="00513EF5" w:rsidP="009577EA">
            <w:pPr>
              <w:rPr>
                <w:rStyle w:val="fontstyle01"/>
                <w:b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День разгрома советскими войсками немецко-</w:t>
            </w:r>
            <w:r w:rsidRPr="003D50E5">
              <w:rPr>
                <w:rStyle w:val="fontstyle01"/>
                <w:sz w:val="24"/>
                <w:szCs w:val="24"/>
              </w:rPr>
              <w:lastRenderedPageBreak/>
              <w:t>фашистских войск в Курской битве (1943 г.)</w:t>
            </w:r>
          </w:p>
          <w:p w14:paraId="1BDD6695" w14:textId="77777777" w:rsidR="00513EF5" w:rsidRPr="003D50E5" w:rsidRDefault="00513EF5" w:rsidP="009577E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7B516F5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«ЦДТ «Олимп», ОУ Вахитовского и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Приволжского районов</w:t>
            </w:r>
          </w:p>
        </w:tc>
        <w:tc>
          <w:tcPr>
            <w:tcW w:w="3543" w:type="dxa"/>
            <w:vAlign w:val="center"/>
          </w:tcPr>
          <w:p w14:paraId="193E6AA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A8E649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 xml:space="preserve">ОУ, места боевой и </w:t>
            </w:r>
            <w:r w:rsidRPr="003D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славы</w:t>
            </w:r>
          </w:p>
        </w:tc>
        <w:tc>
          <w:tcPr>
            <w:tcW w:w="1844" w:type="dxa"/>
            <w:vAlign w:val="center"/>
          </w:tcPr>
          <w:p w14:paraId="13B6634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lastRenderedPageBreak/>
              <w:t xml:space="preserve">3 августа </w:t>
            </w:r>
          </w:p>
        </w:tc>
      </w:tr>
      <w:tr w:rsidR="00513EF5" w:rsidRPr="003D50E5" w14:paraId="2053CF45" w14:textId="77777777" w:rsidTr="00513EF5">
        <w:tc>
          <w:tcPr>
            <w:tcW w:w="708" w:type="dxa"/>
          </w:tcPr>
          <w:p w14:paraId="61683267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30C972B" w14:textId="3F63595E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российского кино</w:t>
            </w:r>
          </w:p>
        </w:tc>
        <w:tc>
          <w:tcPr>
            <w:tcW w:w="3119" w:type="dxa"/>
          </w:tcPr>
          <w:p w14:paraId="150FF0D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1F962B2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5F01CAC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62CE5305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27 августа </w:t>
            </w:r>
          </w:p>
        </w:tc>
      </w:tr>
      <w:tr w:rsidR="00513EF5" w:rsidRPr="003D50E5" w14:paraId="42366B10" w14:textId="77777777" w:rsidTr="00513EF5">
        <w:tc>
          <w:tcPr>
            <w:tcW w:w="708" w:type="dxa"/>
          </w:tcPr>
          <w:p w14:paraId="612DEBA2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1CD8176" w14:textId="75628FA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знаний</w:t>
            </w:r>
          </w:p>
        </w:tc>
        <w:tc>
          <w:tcPr>
            <w:tcW w:w="3119" w:type="dxa"/>
          </w:tcPr>
          <w:p w14:paraId="13EC566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6CBC3CC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C75A74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89FB6D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 сентября </w:t>
            </w:r>
          </w:p>
        </w:tc>
      </w:tr>
      <w:tr w:rsidR="00513EF5" w:rsidRPr="003D50E5" w14:paraId="5A055A1B" w14:textId="77777777" w:rsidTr="00513EF5">
        <w:tc>
          <w:tcPr>
            <w:tcW w:w="708" w:type="dxa"/>
          </w:tcPr>
          <w:p w14:paraId="0488A89D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258379E" w14:textId="39B58A55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7D5A6B4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окончания Второй мировой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войны (1945 г.)</w:t>
            </w:r>
          </w:p>
        </w:tc>
        <w:tc>
          <w:tcPr>
            <w:tcW w:w="3119" w:type="dxa"/>
          </w:tcPr>
          <w:p w14:paraId="10D3976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2064453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41C090B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37DBE9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3 сентября </w:t>
            </w:r>
          </w:p>
        </w:tc>
      </w:tr>
      <w:tr w:rsidR="00513EF5" w:rsidRPr="003D50E5" w14:paraId="79169A7C" w14:textId="77777777" w:rsidTr="00513EF5">
        <w:tc>
          <w:tcPr>
            <w:tcW w:w="708" w:type="dxa"/>
          </w:tcPr>
          <w:p w14:paraId="21B27EDA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B50FCF1" w14:textId="09B93853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2D0476A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солидарности в борьбе с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терроризмом</w:t>
            </w:r>
          </w:p>
        </w:tc>
        <w:tc>
          <w:tcPr>
            <w:tcW w:w="3119" w:type="dxa"/>
          </w:tcPr>
          <w:p w14:paraId="1F48BAF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43A38F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8A8AA16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4991CA9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3 сентября </w:t>
            </w:r>
          </w:p>
        </w:tc>
      </w:tr>
      <w:tr w:rsidR="00513EF5" w:rsidRPr="003D50E5" w14:paraId="218B8155" w14:textId="77777777" w:rsidTr="00513EF5">
        <w:tc>
          <w:tcPr>
            <w:tcW w:w="708" w:type="dxa"/>
          </w:tcPr>
          <w:p w14:paraId="78304494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D71FBC1" w14:textId="57B93B99" w:rsidR="00513EF5" w:rsidRPr="003D50E5" w:rsidRDefault="00513EF5" w:rsidP="009577EA">
            <w:pPr>
              <w:rPr>
                <w:rStyle w:val="fontstyle01"/>
                <w:b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День Бородинского сражения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русской армии под командованием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М.И. Кутузова с французской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армией (1812 г.)</w:t>
            </w:r>
          </w:p>
          <w:p w14:paraId="28D40CA2" w14:textId="77777777" w:rsidR="00513EF5" w:rsidRPr="003D50E5" w:rsidRDefault="00513EF5" w:rsidP="009577E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9F55D7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050EB9E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20FEA47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63F74E8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8 сентября </w:t>
            </w:r>
          </w:p>
        </w:tc>
      </w:tr>
      <w:tr w:rsidR="00513EF5" w:rsidRPr="003D50E5" w14:paraId="249436A2" w14:textId="77777777" w:rsidTr="00513EF5">
        <w:tc>
          <w:tcPr>
            <w:tcW w:w="708" w:type="dxa"/>
          </w:tcPr>
          <w:p w14:paraId="6C6D3114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5144051F" w14:textId="6EC3E676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Победа русских полков во главе с великим князем Дмитрием. Донским над монголо-татарскими войсками в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Куликовской битве (1380 г.)</w:t>
            </w:r>
          </w:p>
        </w:tc>
        <w:tc>
          <w:tcPr>
            <w:tcW w:w="3119" w:type="dxa"/>
          </w:tcPr>
          <w:p w14:paraId="398559F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BDA360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0D583CD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0D2376E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21 сентября </w:t>
            </w:r>
          </w:p>
        </w:tc>
      </w:tr>
      <w:tr w:rsidR="00513EF5" w:rsidRPr="003D50E5" w14:paraId="5002A2FD" w14:textId="77777777" w:rsidTr="00513EF5">
        <w:tc>
          <w:tcPr>
            <w:tcW w:w="708" w:type="dxa"/>
          </w:tcPr>
          <w:p w14:paraId="1C1E7B73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7220F2C" w14:textId="3400C1FB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учителя</w:t>
            </w:r>
          </w:p>
        </w:tc>
        <w:tc>
          <w:tcPr>
            <w:tcW w:w="3119" w:type="dxa"/>
          </w:tcPr>
          <w:p w14:paraId="20ACEF6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2568921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37B9502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5B43B84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5 октябрь </w:t>
            </w:r>
          </w:p>
        </w:tc>
      </w:tr>
      <w:tr w:rsidR="00513EF5" w:rsidRPr="003D50E5" w14:paraId="11E568BC" w14:textId="77777777" w:rsidTr="00513EF5">
        <w:tc>
          <w:tcPr>
            <w:tcW w:w="708" w:type="dxa"/>
          </w:tcPr>
          <w:p w14:paraId="41618773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6ADA6A2" w14:textId="5872A645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 xml:space="preserve">День воинской славы России. </w:t>
            </w:r>
            <w:r w:rsidRPr="003D50E5">
              <w:rPr>
                <w:rStyle w:val="fontstyle0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119" w:type="dxa"/>
          </w:tcPr>
          <w:p w14:paraId="6EDE4DD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615E469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78C7F6B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2A51743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4 ноября </w:t>
            </w:r>
          </w:p>
        </w:tc>
      </w:tr>
      <w:tr w:rsidR="00513EF5" w:rsidRPr="003D50E5" w14:paraId="51079ED1" w14:textId="77777777" w:rsidTr="00513EF5">
        <w:tc>
          <w:tcPr>
            <w:tcW w:w="708" w:type="dxa"/>
          </w:tcPr>
          <w:p w14:paraId="7885A090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E7CB7AA" w14:textId="55960D35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матери</w:t>
            </w:r>
          </w:p>
        </w:tc>
        <w:tc>
          <w:tcPr>
            <w:tcW w:w="3119" w:type="dxa"/>
          </w:tcPr>
          <w:p w14:paraId="619EA50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1E2D3D0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488B26A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D57EC0E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28 ноября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(последнее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воскресенье)</w:t>
            </w:r>
          </w:p>
        </w:tc>
      </w:tr>
      <w:tr w:rsidR="00513EF5" w:rsidRPr="003D50E5" w14:paraId="6CD7C0F1" w14:textId="77777777" w:rsidTr="00513EF5">
        <w:tc>
          <w:tcPr>
            <w:tcW w:w="708" w:type="dxa"/>
          </w:tcPr>
          <w:p w14:paraId="3F9C2A52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7B1EF77" w14:textId="396DAD3F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703C72A2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119" w:type="dxa"/>
          </w:tcPr>
          <w:p w14:paraId="5A0698D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A22C18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32674C2F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3FE26F61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3 декабря </w:t>
            </w:r>
          </w:p>
        </w:tc>
      </w:tr>
      <w:tr w:rsidR="00513EF5" w:rsidRPr="003D50E5" w14:paraId="63197DCD" w14:textId="77777777" w:rsidTr="00513EF5">
        <w:tc>
          <w:tcPr>
            <w:tcW w:w="708" w:type="dxa"/>
          </w:tcPr>
          <w:p w14:paraId="3FC7524B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6D40CC" w14:textId="65105CDC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3119" w:type="dxa"/>
          </w:tcPr>
          <w:p w14:paraId="5D5BB74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2292676C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65966B28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5699BDF7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5 декабря </w:t>
            </w:r>
          </w:p>
        </w:tc>
      </w:tr>
      <w:tr w:rsidR="00513EF5" w:rsidRPr="003D50E5" w14:paraId="2589304E" w14:textId="77777777" w:rsidTr="00513EF5">
        <w:tc>
          <w:tcPr>
            <w:tcW w:w="708" w:type="dxa"/>
          </w:tcPr>
          <w:p w14:paraId="6CB75805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57F89A4C" w14:textId="5CACD013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774444B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Героев Отечества</w:t>
            </w:r>
          </w:p>
        </w:tc>
        <w:tc>
          <w:tcPr>
            <w:tcW w:w="3119" w:type="dxa"/>
          </w:tcPr>
          <w:p w14:paraId="110D7BB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4D502E4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180BBA2D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4F2112A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9 декабря </w:t>
            </w:r>
          </w:p>
        </w:tc>
      </w:tr>
      <w:tr w:rsidR="00513EF5" w:rsidRPr="003D50E5" w14:paraId="7AFB1137" w14:textId="77777777" w:rsidTr="00513EF5">
        <w:tc>
          <w:tcPr>
            <w:tcW w:w="708" w:type="dxa"/>
          </w:tcPr>
          <w:p w14:paraId="55DDB327" w14:textId="77777777" w:rsidR="00513EF5" w:rsidRPr="00513EF5" w:rsidRDefault="00513EF5" w:rsidP="00513EF5">
            <w:pPr>
              <w:pStyle w:val="a6"/>
              <w:numPr>
                <w:ilvl w:val="0"/>
                <w:numId w:val="1"/>
              </w:numPr>
              <w:ind w:left="458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7DCEAD1" w14:textId="50B89FF7" w:rsidR="00513EF5" w:rsidRPr="003D50E5" w:rsidRDefault="00513EF5" w:rsidP="009577EA">
            <w:pPr>
              <w:rPr>
                <w:rStyle w:val="fontstyle01"/>
                <w:sz w:val="24"/>
                <w:szCs w:val="24"/>
              </w:rPr>
            </w:pPr>
            <w:r w:rsidRPr="003D50E5">
              <w:rPr>
                <w:rStyle w:val="fontstyle01"/>
                <w:b/>
                <w:sz w:val="24"/>
                <w:szCs w:val="24"/>
              </w:rPr>
              <w:t>Государственный</w:t>
            </w:r>
            <w:r w:rsidRPr="003D50E5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b/>
                <w:sz w:val="24"/>
                <w:szCs w:val="24"/>
              </w:rPr>
              <w:t>праздник. Памятная дата России.</w:t>
            </w:r>
            <w:r w:rsidRPr="003D50E5">
              <w:rPr>
                <w:rStyle w:val="fontstyle01"/>
                <w:sz w:val="24"/>
                <w:szCs w:val="24"/>
              </w:rPr>
              <w:t xml:space="preserve"> </w:t>
            </w:r>
          </w:p>
          <w:p w14:paraId="612912A4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>День Конституции Российской</w:t>
            </w:r>
            <w:r w:rsidRPr="003D50E5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3D50E5">
              <w:rPr>
                <w:rStyle w:val="fontstyle01"/>
                <w:sz w:val="24"/>
                <w:szCs w:val="24"/>
              </w:rPr>
              <w:t>Федерации</w:t>
            </w:r>
          </w:p>
        </w:tc>
        <w:tc>
          <w:tcPr>
            <w:tcW w:w="3119" w:type="dxa"/>
          </w:tcPr>
          <w:p w14:paraId="7FBCF8B0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МБУДО «ЦДТ «Олимп», ОУ Вахитовского и Приволжского районов</w:t>
            </w:r>
          </w:p>
        </w:tc>
        <w:tc>
          <w:tcPr>
            <w:tcW w:w="3543" w:type="dxa"/>
            <w:vAlign w:val="center"/>
          </w:tcPr>
          <w:p w14:paraId="0F9D7359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Учащиеся ОУ Вахитовского и Приволжского районов</w:t>
            </w:r>
          </w:p>
        </w:tc>
        <w:tc>
          <w:tcPr>
            <w:tcW w:w="1985" w:type="dxa"/>
          </w:tcPr>
          <w:p w14:paraId="265ED71B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Fonts w:ascii="Times New Roman" w:hAnsi="Times New Roman" w:cs="Times New Roman"/>
                <w:sz w:val="24"/>
                <w:szCs w:val="24"/>
              </w:rPr>
              <w:t>ОУ, места боевой и трудовой славы</w:t>
            </w:r>
          </w:p>
        </w:tc>
        <w:tc>
          <w:tcPr>
            <w:tcW w:w="1844" w:type="dxa"/>
            <w:vAlign w:val="center"/>
          </w:tcPr>
          <w:p w14:paraId="1F6EDC03" w14:textId="77777777" w:rsidR="00513EF5" w:rsidRPr="003D50E5" w:rsidRDefault="00513EF5" w:rsidP="009577EA">
            <w:pPr>
              <w:rPr>
                <w:sz w:val="24"/>
                <w:szCs w:val="24"/>
              </w:rPr>
            </w:pPr>
            <w:r w:rsidRPr="003D50E5">
              <w:rPr>
                <w:rStyle w:val="fontstyle01"/>
                <w:sz w:val="24"/>
                <w:szCs w:val="24"/>
              </w:rPr>
              <w:t xml:space="preserve">12 декабря </w:t>
            </w:r>
          </w:p>
        </w:tc>
      </w:tr>
    </w:tbl>
    <w:p w14:paraId="6A7F8120" w14:textId="77777777" w:rsidR="00EC0810" w:rsidRDefault="00EC0810" w:rsidP="00F00D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D058AE" w14:textId="25A949C3" w:rsidR="001F6050" w:rsidRPr="003D50E5" w:rsidRDefault="00F00DE9" w:rsidP="00F00D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0E5">
        <w:rPr>
          <w:rFonts w:ascii="Times New Roman" w:hAnsi="Times New Roman" w:cs="Times New Roman"/>
          <w:sz w:val="24"/>
          <w:szCs w:val="24"/>
        </w:rPr>
        <w:t>Заведующий отделом</w:t>
      </w:r>
      <w:r w:rsidR="001F6050" w:rsidRPr="003D50E5">
        <w:rPr>
          <w:rFonts w:ascii="Times New Roman" w:hAnsi="Times New Roman" w:cs="Times New Roman"/>
          <w:sz w:val="24"/>
          <w:szCs w:val="24"/>
        </w:rPr>
        <w:t xml:space="preserve"> </w:t>
      </w:r>
      <w:r w:rsidRPr="003D50E5">
        <w:rPr>
          <w:rFonts w:ascii="Times New Roman" w:hAnsi="Times New Roman" w:cs="Times New Roman"/>
          <w:sz w:val="24"/>
          <w:szCs w:val="24"/>
        </w:rPr>
        <w:t xml:space="preserve">гражданско-патриотического </w:t>
      </w:r>
    </w:p>
    <w:p w14:paraId="2FE6BBB1" w14:textId="77777777" w:rsidR="00714A25" w:rsidRPr="003D50E5" w:rsidRDefault="00F00DE9" w:rsidP="00F00D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0E5">
        <w:rPr>
          <w:rFonts w:ascii="Times New Roman" w:hAnsi="Times New Roman" w:cs="Times New Roman"/>
          <w:sz w:val="24"/>
          <w:szCs w:val="24"/>
        </w:rPr>
        <w:t xml:space="preserve">воспитания МБУДО ЦДТ «Олимп                                                                                 </w:t>
      </w:r>
      <w:r w:rsidR="00AC70EA" w:rsidRPr="003D50E5">
        <w:rPr>
          <w:rFonts w:ascii="Times New Roman" w:hAnsi="Times New Roman" w:cs="Times New Roman"/>
          <w:sz w:val="24"/>
          <w:szCs w:val="24"/>
        </w:rPr>
        <w:t xml:space="preserve">      ____________/ </w:t>
      </w:r>
      <w:r w:rsidRPr="003D50E5">
        <w:rPr>
          <w:rFonts w:ascii="Times New Roman" w:hAnsi="Times New Roman" w:cs="Times New Roman"/>
          <w:sz w:val="24"/>
          <w:szCs w:val="24"/>
        </w:rPr>
        <w:t>Хабибуллин Р.Р.</w:t>
      </w:r>
    </w:p>
    <w:sectPr w:rsidR="00714A25" w:rsidRPr="003D50E5" w:rsidSect="00513EF5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618D7"/>
    <w:multiLevelType w:val="hybridMultilevel"/>
    <w:tmpl w:val="27FA0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A4B"/>
    <w:rsid w:val="00011663"/>
    <w:rsid w:val="000B1B4E"/>
    <w:rsid w:val="000C34F1"/>
    <w:rsid w:val="000C3C2E"/>
    <w:rsid w:val="000F2AC0"/>
    <w:rsid w:val="00106C1B"/>
    <w:rsid w:val="001213B7"/>
    <w:rsid w:val="00124957"/>
    <w:rsid w:val="001607AA"/>
    <w:rsid w:val="00161E30"/>
    <w:rsid w:val="00196F69"/>
    <w:rsid w:val="001B3557"/>
    <w:rsid w:val="001B4C29"/>
    <w:rsid w:val="001D09AA"/>
    <w:rsid w:val="001D6799"/>
    <w:rsid w:val="001E6682"/>
    <w:rsid w:val="001F6050"/>
    <w:rsid w:val="00200CB7"/>
    <w:rsid w:val="00222546"/>
    <w:rsid w:val="00291CFB"/>
    <w:rsid w:val="00294932"/>
    <w:rsid w:val="002B37F0"/>
    <w:rsid w:val="002B422B"/>
    <w:rsid w:val="002C3941"/>
    <w:rsid w:val="002F7887"/>
    <w:rsid w:val="003376E1"/>
    <w:rsid w:val="00372163"/>
    <w:rsid w:val="00387EA8"/>
    <w:rsid w:val="00391436"/>
    <w:rsid w:val="003B7073"/>
    <w:rsid w:val="003D4746"/>
    <w:rsid w:val="003D50E5"/>
    <w:rsid w:val="003E623F"/>
    <w:rsid w:val="00413399"/>
    <w:rsid w:val="00437432"/>
    <w:rsid w:val="004455E0"/>
    <w:rsid w:val="00475859"/>
    <w:rsid w:val="004F53C5"/>
    <w:rsid w:val="00513EF5"/>
    <w:rsid w:val="00532DE9"/>
    <w:rsid w:val="00537D28"/>
    <w:rsid w:val="00550B03"/>
    <w:rsid w:val="00551977"/>
    <w:rsid w:val="0056483C"/>
    <w:rsid w:val="00575640"/>
    <w:rsid w:val="00583C02"/>
    <w:rsid w:val="005E06AE"/>
    <w:rsid w:val="00645B0C"/>
    <w:rsid w:val="006C3F20"/>
    <w:rsid w:val="006D02F3"/>
    <w:rsid w:val="006D297A"/>
    <w:rsid w:val="006E11BA"/>
    <w:rsid w:val="00703240"/>
    <w:rsid w:val="00714A25"/>
    <w:rsid w:val="00724EE0"/>
    <w:rsid w:val="00740C1B"/>
    <w:rsid w:val="00782067"/>
    <w:rsid w:val="00786881"/>
    <w:rsid w:val="007A0245"/>
    <w:rsid w:val="007A7799"/>
    <w:rsid w:val="007E0DF1"/>
    <w:rsid w:val="007E4BDB"/>
    <w:rsid w:val="007F60A2"/>
    <w:rsid w:val="007F75D3"/>
    <w:rsid w:val="00814610"/>
    <w:rsid w:val="008631BE"/>
    <w:rsid w:val="00872A37"/>
    <w:rsid w:val="0087364A"/>
    <w:rsid w:val="0087737C"/>
    <w:rsid w:val="008E0EE6"/>
    <w:rsid w:val="008E50E9"/>
    <w:rsid w:val="009317C6"/>
    <w:rsid w:val="009577EA"/>
    <w:rsid w:val="0098619C"/>
    <w:rsid w:val="009A140E"/>
    <w:rsid w:val="009A4315"/>
    <w:rsid w:val="009C53F8"/>
    <w:rsid w:val="009D2724"/>
    <w:rsid w:val="009E2398"/>
    <w:rsid w:val="00A035C7"/>
    <w:rsid w:val="00A33EE1"/>
    <w:rsid w:val="00A35802"/>
    <w:rsid w:val="00A87E1E"/>
    <w:rsid w:val="00AC617A"/>
    <w:rsid w:val="00AC70EA"/>
    <w:rsid w:val="00B24E1B"/>
    <w:rsid w:val="00B70BC7"/>
    <w:rsid w:val="00B8425B"/>
    <w:rsid w:val="00B919CE"/>
    <w:rsid w:val="00BA73BF"/>
    <w:rsid w:val="00BE3A4B"/>
    <w:rsid w:val="00C04D2A"/>
    <w:rsid w:val="00C26563"/>
    <w:rsid w:val="00C2689C"/>
    <w:rsid w:val="00C51432"/>
    <w:rsid w:val="00CA35E7"/>
    <w:rsid w:val="00CA7497"/>
    <w:rsid w:val="00CA7BE1"/>
    <w:rsid w:val="00CC3633"/>
    <w:rsid w:val="00CD608E"/>
    <w:rsid w:val="00D424A2"/>
    <w:rsid w:val="00D53F04"/>
    <w:rsid w:val="00D87FB0"/>
    <w:rsid w:val="00DF5F05"/>
    <w:rsid w:val="00E267E1"/>
    <w:rsid w:val="00E325BD"/>
    <w:rsid w:val="00EA0D66"/>
    <w:rsid w:val="00EB2C75"/>
    <w:rsid w:val="00EC0810"/>
    <w:rsid w:val="00ED5494"/>
    <w:rsid w:val="00EE1BCA"/>
    <w:rsid w:val="00F00DE9"/>
    <w:rsid w:val="00F06AE5"/>
    <w:rsid w:val="00F11249"/>
    <w:rsid w:val="00F54063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A96F"/>
  <w15:docId w15:val="{C54520DD-B58E-46C6-9A29-2BC95B56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C2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F5F0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F5F05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6">
    <w:name w:val="List Paragraph"/>
    <w:basedOn w:val="a"/>
    <w:uiPriority w:val="34"/>
    <w:qFormat/>
    <w:rsid w:val="00513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D4F64-AC6F-4645-A2FA-410D85BB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7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2023-09-27T09:43:00Z</cp:lastPrinted>
  <dcterms:created xsi:type="dcterms:W3CDTF">2012-02-24T07:27:00Z</dcterms:created>
  <dcterms:modified xsi:type="dcterms:W3CDTF">2024-09-04T10:56:00Z</dcterms:modified>
</cp:coreProperties>
</file>